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34" w:rsidRPr="00E42E58" w:rsidRDefault="00577634" w:rsidP="00577634">
      <w:pPr>
        <w:ind w:hanging="426"/>
        <w:rPr>
          <w:rFonts w:ascii="Arial" w:hAnsi="Arial" w:cs="Arial"/>
          <w:b/>
        </w:rPr>
      </w:pPr>
      <w:r w:rsidRPr="00E42E58">
        <w:rPr>
          <w:rFonts w:ascii="Arial" w:hAnsi="Arial" w:cs="Arial"/>
          <w:b/>
          <w:lang w:val="de-DE"/>
        </w:rPr>
        <w:t>Formular zur Bezeichnung der Kunstwerke</w:t>
      </w:r>
    </w:p>
    <w:p w:rsidR="00577634" w:rsidRDefault="00577634" w:rsidP="00577634"/>
    <w:tbl>
      <w:tblPr>
        <w:tblW w:w="10065" w:type="dxa"/>
        <w:tblInd w:w="-318" w:type="dxa"/>
        <w:tblLayout w:type="fixed"/>
        <w:tblLook w:val="0000"/>
      </w:tblPr>
      <w:tblGrid>
        <w:gridCol w:w="2836"/>
        <w:gridCol w:w="2835"/>
        <w:gridCol w:w="150"/>
        <w:gridCol w:w="1440"/>
        <w:gridCol w:w="1170"/>
        <w:gridCol w:w="1634"/>
      </w:tblGrid>
      <w:tr w:rsidR="00577634" w:rsidTr="00D90701">
        <w:trPr>
          <w:trHeight w:val="6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Default="00577634" w:rsidP="00D9070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34" w:rsidRPr="00520F81" w:rsidRDefault="00577634" w:rsidP="00D90701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51</w:t>
            </w:r>
            <w:r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. Internationale kinderkunst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 xml:space="preserve"> </w:t>
            </w:r>
            <w:r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austellung 20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23</w:t>
            </w:r>
          </w:p>
          <w:p w:rsidR="00577634" w:rsidRPr="00DD0DF9" w:rsidRDefault="00577634" w:rsidP="00D9070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520F81">
              <w:rPr>
                <w:rStyle w:val="Siln"/>
                <w:rFonts w:ascii="Arial" w:hAnsi="Arial" w:cs="Arial"/>
                <w:lang w:val="de-DE"/>
              </w:rPr>
              <w:t>F</w:t>
            </w:r>
            <w:r>
              <w:rPr>
                <w:rStyle w:val="Siln"/>
                <w:rFonts w:ascii="Arial" w:hAnsi="Arial" w:cs="Arial"/>
                <w:lang w:val="de-DE"/>
              </w:rPr>
              <w:t>ORMULAR ZUR BEZEICHNUNG DER KUNSTWERKE</w:t>
            </w:r>
            <w:r w:rsidRPr="00DD0DF9">
              <w:rPr>
                <w:rFonts w:ascii="Arial" w:hAnsi="Arial" w:cs="Arial"/>
                <w:b/>
                <w:caps/>
                <w:sz w:val="28"/>
                <w:szCs w:val="28"/>
                <w:lang w:val="de-DE"/>
              </w:rPr>
              <w:t xml:space="preserve"> einzelperson</w:t>
            </w:r>
          </w:p>
        </w:tc>
      </w:tr>
      <w:tr w:rsidR="00577634" w:rsidRPr="00AA16E9" w:rsidTr="00D90701">
        <w:trPr>
          <w:trHeight w:val="63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Vorname: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77634" w:rsidRPr="00AA16E9" w:rsidTr="00D90701">
        <w:trPr>
          <w:trHeight w:val="6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Familienname: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16E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A16E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Mädchen</w:t>
            </w:r>
          </w:p>
        </w:tc>
      </w:tr>
      <w:tr w:rsidR="00577634" w:rsidRPr="00F03444" w:rsidTr="00D90701">
        <w:trPr>
          <w:trHeight w:val="7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F03444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Titel der Einsendung: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F03444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F03444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Kunsttechnik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34" w:rsidRPr="00F03444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77634" w:rsidRPr="00AA16E9" w:rsidTr="00D90701">
        <w:trPr>
          <w:trHeight w:val="6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Adresse: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77634" w:rsidRPr="00AA16E9" w:rsidTr="00D90701">
        <w:trPr>
          <w:trHeight w:val="4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Region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77634" w:rsidRPr="00AA16E9" w:rsidTr="00D90701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PLZ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77634" w:rsidRPr="00AA16E9" w:rsidTr="00D90701">
        <w:trPr>
          <w:trHeight w:val="8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 xml:space="preserve">E-mail: 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634" w:rsidRPr="00AA16E9" w:rsidRDefault="00577634" w:rsidP="00D9070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16E9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634" w:rsidRPr="00AA16E9" w:rsidRDefault="00577634" w:rsidP="00D907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D1DBD" w:rsidRDefault="00CD1DBD"/>
    <w:sectPr w:rsidR="00CD1DBD" w:rsidSect="00CD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634"/>
    <w:rsid w:val="00577634"/>
    <w:rsid w:val="005E525D"/>
    <w:rsid w:val="0076498A"/>
    <w:rsid w:val="00B24B2C"/>
    <w:rsid w:val="00BC1AE0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63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77634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7763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styleId="Siln">
    <w:name w:val="Strong"/>
    <w:basedOn w:val="Standardnpsmoodstavce"/>
    <w:uiPriority w:val="22"/>
    <w:qFormat/>
    <w:rsid w:val="0057763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76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63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>Památník Lidice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1</cp:revision>
  <dcterms:created xsi:type="dcterms:W3CDTF">2022-09-21T08:15:00Z</dcterms:created>
  <dcterms:modified xsi:type="dcterms:W3CDTF">2022-09-21T08:16:00Z</dcterms:modified>
</cp:coreProperties>
</file>