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2693"/>
        <w:gridCol w:w="150"/>
        <w:gridCol w:w="1440"/>
        <w:gridCol w:w="1170"/>
        <w:gridCol w:w="1634"/>
      </w:tblGrid>
      <w:tr w:rsidR="005E5332" w:rsidTr="00D90701">
        <w:trPr>
          <w:trHeight w:val="14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32" w:rsidRPr="0003045F" w:rsidRDefault="005E5332" w:rsidP="00D9070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32" w:rsidRPr="00EA5A05" w:rsidRDefault="005E5332" w:rsidP="00D90701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lang w:val="de-DE"/>
              </w:rPr>
            </w:pPr>
            <w:r>
              <w:rPr>
                <w:rFonts w:ascii="Arial" w:hAnsi="Arial" w:cs="Arial"/>
                <w:b/>
                <w:caps/>
                <w:lang w:val="de-DE"/>
              </w:rPr>
              <w:t>51</w:t>
            </w:r>
            <w:r w:rsidRPr="00EA5A05">
              <w:rPr>
                <w:rFonts w:ascii="Arial" w:hAnsi="Arial" w:cs="Arial"/>
                <w:b/>
                <w:caps/>
                <w:lang w:val="de-DE"/>
              </w:rPr>
              <w:t>. Internationale kinderkunst austellung 20</w:t>
            </w:r>
            <w:r>
              <w:rPr>
                <w:rFonts w:ascii="Arial" w:hAnsi="Arial" w:cs="Arial"/>
                <w:b/>
                <w:caps/>
                <w:lang w:val="de-DE"/>
              </w:rPr>
              <w:t>23</w:t>
            </w:r>
            <w:r w:rsidRPr="00EA5A05">
              <w:rPr>
                <w:rFonts w:ascii="Arial" w:hAnsi="Arial" w:cs="Arial"/>
                <w:b/>
                <w:caps/>
                <w:lang w:val="de-DE"/>
              </w:rPr>
              <w:t xml:space="preserve"> ONLINE FORMULAR – FILM / ANIMATION - EINZELPERZON</w:t>
            </w:r>
          </w:p>
        </w:tc>
      </w:tr>
      <w:tr w:rsidR="005E5332" w:rsidRPr="00F03444" w:rsidTr="00D90701">
        <w:trPr>
          <w:trHeight w:val="6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332" w:rsidRPr="00F03444" w:rsidTr="00D90701">
        <w:trPr>
          <w:trHeight w:val="6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5E5332" w:rsidRPr="00F03444" w:rsidTr="00D90701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8C31E4" w:rsidRDefault="005E5332" w:rsidP="00D90701">
            <w:pPr>
              <w:pStyle w:val="Nadpis2"/>
              <w:tabs>
                <w:tab w:val="clear" w:pos="576"/>
                <w:tab w:val="num" w:pos="0"/>
              </w:tabs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a) Films-</w:t>
            </w:r>
            <w:proofErr w:type="spellStart"/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dokumenten</w:t>
            </w:r>
            <w:proofErr w:type="spellEnd"/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5E5332" w:rsidRPr="002A2A0E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31E4">
              <w:rPr>
                <w:rFonts w:ascii="Arial" w:hAnsi="Arial" w:cs="Arial"/>
                <w:sz w:val="22"/>
                <w:szCs w:val="22"/>
                <w:lang w:val="en-US"/>
              </w:rPr>
              <w:t>b) Animation</w:t>
            </w:r>
          </w:p>
        </w:tc>
      </w:tr>
      <w:tr w:rsidR="005E5332" w:rsidRPr="00F03444" w:rsidTr="00D90701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2A2A0E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</w:t>
            </w:r>
            <w:r w:rsidRPr="008C31E4">
              <w:rPr>
                <w:rFonts w:ascii="Arial" w:hAnsi="Arial" w:cs="Arial"/>
                <w:sz w:val="22"/>
                <w:szCs w:val="22"/>
                <w:lang w:val="fr-FR"/>
              </w:rPr>
              <w:t>ilm 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Youtube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>-</w:t>
            </w:r>
            <w:proofErr w:type="spellStart"/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Kanal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332" w:rsidRPr="00F03444" w:rsidTr="00D90701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332" w:rsidRPr="00F03444" w:rsidTr="00D90701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332" w:rsidRPr="00F03444" w:rsidTr="00D90701">
        <w:trPr>
          <w:trHeight w:val="5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E5332" w:rsidRPr="00F03444" w:rsidTr="00D90701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: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Pr="00F03444" w:rsidRDefault="005E5332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E5332" w:rsidRPr="008C31E4" w:rsidRDefault="005E5332" w:rsidP="005E5332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  <w:lang w:val="de-DE"/>
        </w:rPr>
      </w:pP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Wichtig: Das Online Formular muss nur an </w:t>
      </w:r>
      <w:r>
        <w:rPr>
          <w:rFonts w:ascii="Arial" w:hAnsi="Arial" w:cs="Arial"/>
          <w:i/>
          <w:color w:val="222222"/>
          <w:sz w:val="20"/>
          <w:szCs w:val="20"/>
          <w:u w:val="single"/>
          <w:lang w:val="de-DE"/>
        </w:rPr>
        <w:t>ch</w:t>
      </w:r>
      <w:r w:rsidRPr="00CF5652">
        <w:rPr>
          <w:rFonts w:ascii="Arial" w:hAnsi="Arial" w:cs="Arial"/>
          <w:i/>
          <w:color w:val="222222"/>
          <w:sz w:val="20"/>
          <w:szCs w:val="20"/>
          <w:u w:val="single"/>
          <w:lang w:val="de-DE"/>
        </w:rPr>
        <w:t>ildren@lidice-memorial.cz</w:t>
      </w: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 gesendet werden.</w:t>
      </w:r>
    </w:p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332"/>
    <w:rsid w:val="005E525D"/>
    <w:rsid w:val="005E5332"/>
    <w:rsid w:val="0076498A"/>
    <w:rsid w:val="00B24B2C"/>
    <w:rsid w:val="00BC1AE0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33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E5332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5332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3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Company>Památník Lidice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2022-09-21T08:17:00Z</dcterms:created>
  <dcterms:modified xsi:type="dcterms:W3CDTF">2022-09-21T08:17:00Z</dcterms:modified>
</cp:coreProperties>
</file>