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000"/>
      </w:tblPr>
      <w:tblGrid>
        <w:gridCol w:w="2553"/>
        <w:gridCol w:w="2835"/>
        <w:gridCol w:w="283"/>
        <w:gridCol w:w="1267"/>
        <w:gridCol w:w="434"/>
        <w:gridCol w:w="1145"/>
        <w:gridCol w:w="1548"/>
      </w:tblGrid>
      <w:tr w:rsidR="00AE3426" w:rsidTr="00314CB7">
        <w:trPr>
          <w:trHeight w:val="136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Default="00AE3426" w:rsidP="00314CB7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38225" cy="65722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Pr="003420BC">
              <w:rPr>
                <w:rStyle w:val="Zvraznn"/>
                <w:rFonts w:ascii="Arial" w:hAnsi="Arial" w:cs="Arial"/>
                <w:b/>
                <w:sz w:val="28"/>
                <w:szCs w:val="28"/>
                <w:lang w:val="fr-FR"/>
              </w:rPr>
              <w:t>ИНДИВИДУАЛЬНЫЙ</w:t>
            </w:r>
          </w:p>
          <w:p w:rsidR="00AE3426" w:rsidRPr="00213DBE" w:rsidRDefault="00AE3426" w:rsidP="00314CB7">
            <w:pPr>
              <w:ind w:hanging="42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 w:eastAsia="cs-CZ"/>
              </w:rPr>
              <w:t>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ЛАНК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РЭ</w:t>
            </w:r>
            <w:r w:rsidRPr="009B203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ТРА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ИИ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–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Ф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ИЛ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ЬМ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АНИМАЦИ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</w:t>
            </w:r>
          </w:p>
        </w:tc>
      </w:tr>
      <w:tr w:rsidR="00AE3426" w:rsidRPr="00213DBE" w:rsidTr="00314CB7">
        <w:trPr>
          <w:trHeight w:val="5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E3426" w:rsidRPr="00213DBE" w:rsidTr="00314CB7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AE3426" w:rsidRPr="001E3596" w:rsidTr="00314CB7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1E3596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</w:t>
            </w: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фильмa: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1E3596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1E3596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Техника съёмки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1E3596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a) анимация</w:t>
            </w:r>
          </w:p>
          <w:p w:rsidR="00AE3426" w:rsidRPr="001E3596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b) фильм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Документ</w:t>
            </w:r>
          </w:p>
        </w:tc>
      </w:tr>
      <w:tr w:rsidR="00AE3426" w:rsidRPr="001E3596" w:rsidTr="00314CB7">
        <w:trPr>
          <w:trHeight w:val="5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9667EE" w:rsidRDefault="00AE3426" w:rsidP="00314C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на Youtube:</w:t>
            </w:r>
          </w:p>
        </w:tc>
        <w:tc>
          <w:tcPr>
            <w:tcW w:w="75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1E3596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E3426" w:rsidRPr="00213DBE" w:rsidTr="00314CB7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E3426" w:rsidRPr="00213DBE" w:rsidTr="00314CB7">
        <w:trPr>
          <w:trHeight w:val="47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E3426" w:rsidRPr="00213DBE" w:rsidTr="00314CB7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E3426" w:rsidRPr="00213DBE" w:rsidTr="00314CB7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426" w:rsidRPr="00213DBE" w:rsidRDefault="00AE3426" w:rsidP="00314C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AE3426" w:rsidRPr="00D91607" w:rsidRDefault="00AE3426" w:rsidP="00AE3426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Внимание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бланк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регистрации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для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категории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Фильм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>/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Анимация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AE3426" w:rsidRDefault="00AE3426" w:rsidP="00AE3426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посылайте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на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e-mail:</w:t>
      </w:r>
      <w:r w:rsidRPr="00C958BD">
        <w:rPr>
          <w:rFonts w:ascii="Arial" w:hAnsi="Arial" w:cs="Arial"/>
          <w:i/>
          <w:color w:val="000000"/>
          <w:sz w:val="20"/>
          <w:szCs w:val="20"/>
          <w:u w:val="single"/>
        </w:rPr>
        <w:t>children@lidice-memorial.cz</w:t>
      </w:r>
    </w:p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5F"/>
    <w:rsid w:val="005E525D"/>
    <w:rsid w:val="0076498A"/>
    <w:rsid w:val="00A45CD1"/>
    <w:rsid w:val="00AC085F"/>
    <w:rsid w:val="00AE3426"/>
    <w:rsid w:val="00B24B2C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85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AC085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Company>Památník Lidice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2</cp:revision>
  <cp:lastPrinted>2022-09-21T08:35:00Z</cp:lastPrinted>
  <dcterms:created xsi:type="dcterms:W3CDTF">2022-09-21T08:35:00Z</dcterms:created>
  <dcterms:modified xsi:type="dcterms:W3CDTF">2022-09-21T08:35:00Z</dcterms:modified>
</cp:coreProperties>
</file>