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000"/>
      </w:tblPr>
      <w:tblGrid>
        <w:gridCol w:w="2694"/>
        <w:gridCol w:w="3118"/>
        <w:gridCol w:w="150"/>
        <w:gridCol w:w="1440"/>
        <w:gridCol w:w="1170"/>
        <w:gridCol w:w="1634"/>
      </w:tblGrid>
      <w:tr w:rsidR="00451D1A" w:rsidTr="00466D99">
        <w:trPr>
          <w:trHeight w:val="6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03045F" w:rsidRDefault="00451D1A" w:rsidP="00466D99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1A" w:rsidRPr="00520F81" w:rsidRDefault="00451D1A" w:rsidP="00466D99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51</w:t>
            </w:r>
            <w:r w:rsidRPr="00520F81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. Internationale kinderkunst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 xml:space="preserve"> </w:t>
            </w:r>
            <w:r w:rsidRPr="00520F81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austellung 20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23</w:t>
            </w:r>
          </w:p>
          <w:p w:rsidR="00451D1A" w:rsidRPr="00520F81" w:rsidRDefault="00451D1A" w:rsidP="00466D99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520F81">
              <w:rPr>
                <w:rStyle w:val="Siln"/>
                <w:rFonts w:ascii="Arial" w:hAnsi="Arial" w:cs="Arial"/>
                <w:lang w:val="de-DE"/>
              </w:rPr>
              <w:t>F</w:t>
            </w:r>
            <w:r>
              <w:rPr>
                <w:rStyle w:val="Siln"/>
                <w:rFonts w:ascii="Arial" w:hAnsi="Arial" w:cs="Arial"/>
                <w:lang w:val="de-DE"/>
              </w:rPr>
              <w:t>ORMULAR ZUR BEZEICHNUNG DER KUNSTWERKE</w:t>
            </w:r>
          </w:p>
        </w:tc>
      </w:tr>
      <w:tr w:rsidR="00451D1A" w:rsidRPr="00F03444" w:rsidTr="00466D99">
        <w:trPr>
          <w:trHeight w:val="6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Vorname: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51D1A" w:rsidRPr="00F03444" w:rsidRDefault="00451D1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Alter: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51D1A" w:rsidRPr="00F03444" w:rsidTr="00466D99">
        <w:trPr>
          <w:trHeight w:val="6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Familienname: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034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Junge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034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Mädchen</w:t>
            </w:r>
          </w:p>
        </w:tc>
      </w:tr>
      <w:tr w:rsidR="00451D1A" w:rsidRPr="00F03444" w:rsidTr="00466D99">
        <w:trPr>
          <w:trHeight w:val="7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Titel der Einsendung: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Kunsttechnik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51D1A" w:rsidRPr="00F03444" w:rsidTr="00466D99">
        <w:trPr>
          <w:trHeight w:val="55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Name der Schule:</w:t>
            </w:r>
          </w:p>
        </w:tc>
        <w:tc>
          <w:tcPr>
            <w:tcW w:w="75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51D1A" w:rsidRPr="00F03444" w:rsidTr="00466D99">
        <w:trPr>
          <w:trHeight w:val="6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Adresse der Schule: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51D1A" w:rsidRPr="00F03444" w:rsidTr="00466D99">
        <w:trPr>
          <w:trHeight w:val="7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Ort, Stadt: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51D1A" w:rsidRPr="00F03444" w:rsidTr="00466D99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PLZ: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Land: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51D1A" w:rsidRPr="00F03444" w:rsidTr="00466D99">
        <w:trPr>
          <w:trHeight w:val="8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 xml:space="preserve">E-mail der Schule: </w:t>
            </w:r>
          </w:p>
          <w:p w:rsidR="00451D1A" w:rsidRPr="00F03444" w:rsidRDefault="00451D1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 xml:space="preserve">Web der </w:t>
            </w: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br/>
              <w:t>Schule: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51D1A" w:rsidRPr="00F03444" w:rsidTr="00466D99">
        <w:trPr>
          <w:trHeight w:val="8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Lehrer: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1A" w:rsidRPr="00A80572" w:rsidRDefault="00451D1A" w:rsidP="00466D9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80572">
              <w:rPr>
                <w:rFonts w:ascii="Arial" w:hAnsi="Arial" w:cs="Arial"/>
                <w:sz w:val="20"/>
                <w:szCs w:val="20"/>
                <w:lang w:val="fr-FR"/>
              </w:rPr>
              <w:t>E-mail der Lehrer: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1A" w:rsidRPr="00F03444" w:rsidRDefault="00451D1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CD1DBD" w:rsidRDefault="00CD1DBD"/>
    <w:sectPr w:rsidR="00CD1DBD" w:rsidSect="00CD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D1A"/>
    <w:rsid w:val="003E75BE"/>
    <w:rsid w:val="00451D1A"/>
    <w:rsid w:val="005E525D"/>
    <w:rsid w:val="0076498A"/>
    <w:rsid w:val="00B24B2C"/>
    <w:rsid w:val="00C07DB7"/>
    <w:rsid w:val="00C53B98"/>
    <w:rsid w:val="00CD1DBD"/>
    <w:rsid w:val="00DE2ECF"/>
    <w:rsid w:val="00F1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D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51D1A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51D1A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styleId="Siln">
    <w:name w:val="Strong"/>
    <w:basedOn w:val="Standardnpsmoodstavce"/>
    <w:uiPriority w:val="22"/>
    <w:qFormat/>
    <w:rsid w:val="00451D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D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D1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>Památník Lidice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trubacova</dc:creator>
  <cp:lastModifiedBy>trubacova</cp:lastModifiedBy>
  <cp:revision>1</cp:revision>
  <dcterms:created xsi:type="dcterms:W3CDTF">2022-09-21T08:11:00Z</dcterms:created>
  <dcterms:modified xsi:type="dcterms:W3CDTF">2022-09-21T08:12:00Z</dcterms:modified>
</cp:coreProperties>
</file>