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2693"/>
        <w:gridCol w:w="150"/>
        <w:gridCol w:w="1440"/>
        <w:gridCol w:w="1170"/>
        <w:gridCol w:w="1634"/>
      </w:tblGrid>
      <w:tr w:rsidR="004E010A" w:rsidTr="00466D99">
        <w:trPr>
          <w:trHeight w:val="60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03045F" w:rsidRDefault="004E010A" w:rsidP="00466D99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1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520F81" w:rsidRDefault="004E010A" w:rsidP="00466D99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51</w:t>
            </w:r>
            <w:r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. Internationale kinderkunst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 xml:space="preserve"> </w:t>
            </w:r>
            <w:r w:rsidRPr="00520F81"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austellung 20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de-DE"/>
              </w:rPr>
              <w:t>23</w:t>
            </w:r>
          </w:p>
          <w:p w:rsidR="004E010A" w:rsidRPr="00520F81" w:rsidRDefault="004E010A" w:rsidP="00466D99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  <w:r w:rsidRPr="00771696">
              <w:rPr>
                <w:rStyle w:val="Siln"/>
                <w:rFonts w:ascii="Arial" w:hAnsi="Arial" w:cs="Arial"/>
                <w:lang w:val="de-DE"/>
              </w:rPr>
              <w:t>O</w:t>
            </w:r>
            <w:r>
              <w:rPr>
                <w:rStyle w:val="Siln"/>
                <w:rFonts w:ascii="Arial" w:hAnsi="Arial" w:cs="Arial"/>
                <w:lang w:val="de-DE"/>
              </w:rPr>
              <w:t>NLINE FORMULAR – FILM / ANIMATION</w:t>
            </w:r>
          </w:p>
        </w:tc>
      </w:tr>
      <w:tr w:rsidR="004E010A" w:rsidRPr="00F03444" w:rsidTr="00466D99">
        <w:trPr>
          <w:trHeight w:val="6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Vorname: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Alter: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E010A" w:rsidRPr="00F03444" w:rsidTr="00466D99">
        <w:trPr>
          <w:trHeight w:val="6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Familienname: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Junge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03444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Mädchen</w:t>
            </w:r>
          </w:p>
        </w:tc>
      </w:tr>
      <w:tr w:rsidR="004E010A" w:rsidRPr="00F03444" w:rsidTr="00466D99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Titel der Einsendung: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Kunsttechnik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8C31E4" w:rsidRDefault="004E010A" w:rsidP="00466D99">
            <w:pPr>
              <w:pStyle w:val="Nadpis2"/>
              <w:tabs>
                <w:tab w:val="clear" w:pos="576"/>
                <w:tab w:val="num" w:pos="0"/>
              </w:tabs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a) Films-</w:t>
            </w:r>
            <w:proofErr w:type="spellStart"/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dokumenten</w:t>
            </w:r>
            <w:proofErr w:type="spellEnd"/>
            <w:r w:rsidRPr="008C31E4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4E010A" w:rsidRPr="002A2A0E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C31E4">
              <w:rPr>
                <w:rFonts w:ascii="Arial" w:hAnsi="Arial" w:cs="Arial"/>
                <w:sz w:val="22"/>
                <w:szCs w:val="22"/>
                <w:lang w:val="en-US"/>
              </w:rPr>
              <w:t>b) Animation</w:t>
            </w:r>
          </w:p>
        </w:tc>
      </w:tr>
      <w:tr w:rsidR="004E010A" w:rsidRPr="00F03444" w:rsidTr="00466D99">
        <w:trPr>
          <w:trHeight w:val="55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2A2A0E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</w:t>
            </w:r>
            <w:r w:rsidRPr="008C31E4">
              <w:rPr>
                <w:rFonts w:ascii="Arial" w:hAnsi="Arial" w:cs="Arial"/>
                <w:sz w:val="22"/>
                <w:szCs w:val="22"/>
                <w:lang w:val="fr-FR"/>
              </w:rPr>
              <w:t>ilm Adresse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Youtube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cs-CZ"/>
              </w:rPr>
              <w:t>-</w:t>
            </w:r>
            <w:proofErr w:type="spellStart"/>
            <w:r w:rsidRPr="00D83B3F">
              <w:rPr>
                <w:rFonts w:ascii="Arial" w:hAnsi="Arial" w:cs="Arial"/>
                <w:sz w:val="22"/>
                <w:szCs w:val="22"/>
                <w:lang w:eastAsia="cs-CZ"/>
              </w:rPr>
              <w:t>Kanal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E010A" w:rsidRPr="00F03444" w:rsidTr="00466D99">
        <w:trPr>
          <w:trHeight w:val="55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Name der Schule:</w:t>
            </w:r>
          </w:p>
        </w:tc>
        <w:tc>
          <w:tcPr>
            <w:tcW w:w="70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E010A" w:rsidRPr="00F03444" w:rsidTr="00466D99">
        <w:trPr>
          <w:trHeight w:val="6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Adresse der Schule: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E010A" w:rsidRPr="00F03444" w:rsidTr="00466D99">
        <w:trPr>
          <w:trHeight w:val="7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Ort, Stadt: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E010A" w:rsidRPr="00F03444" w:rsidTr="00466D99">
        <w:trPr>
          <w:trHeight w:val="5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PLZ: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Land: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E010A" w:rsidRPr="00F03444" w:rsidTr="00466D99">
        <w:trPr>
          <w:trHeight w:val="8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E-mail der Schule: </w:t>
            </w:r>
          </w:p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Telefon: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 xml:space="preserve">Web der </w:t>
            </w: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br/>
              <w:t>Schule: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E010A" w:rsidRPr="00F03444" w:rsidTr="00466D99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Lehrer: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03444">
              <w:rPr>
                <w:rFonts w:ascii="Arial" w:hAnsi="Arial" w:cs="Arial"/>
                <w:sz w:val="22"/>
                <w:szCs w:val="22"/>
                <w:lang w:val="fr-FR"/>
              </w:rPr>
              <w:t>E-mail der Lehrer: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10A" w:rsidRPr="00F03444" w:rsidRDefault="004E010A" w:rsidP="00466D99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E010A" w:rsidRPr="008C31E4" w:rsidRDefault="004E010A" w:rsidP="004E010A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  <w:highlight w:val="yellow"/>
          <w:lang w:val="de-DE"/>
        </w:rPr>
      </w:pPr>
      <w:r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Wichtig: Das Online Formular muss nur an </w:t>
      </w:r>
      <w:hyperlink r:id="rId6" w:history="1">
        <w:r w:rsidRPr="00D22BF9">
          <w:rPr>
            <w:rStyle w:val="Hypertextovodkaz"/>
            <w:rFonts w:ascii="Arial" w:hAnsi="Arial" w:cs="Arial"/>
            <w:i/>
            <w:sz w:val="20"/>
            <w:szCs w:val="20"/>
            <w:lang w:val="de-DE"/>
          </w:rPr>
          <w:t>children@lidice-memorial.cz</w:t>
        </w:r>
      </w:hyperlink>
      <w:r>
        <w:rPr>
          <w:rFonts w:ascii="Arial" w:hAnsi="Arial" w:cs="Arial"/>
          <w:i/>
          <w:color w:val="222222"/>
          <w:sz w:val="20"/>
          <w:szCs w:val="20"/>
          <w:lang w:val="de-DE"/>
        </w:rPr>
        <w:t xml:space="preserve"> </w:t>
      </w:r>
      <w:r w:rsidRPr="008C31E4">
        <w:rPr>
          <w:rFonts w:ascii="Arial" w:hAnsi="Arial" w:cs="Arial"/>
          <w:i/>
          <w:color w:val="222222"/>
          <w:sz w:val="20"/>
          <w:szCs w:val="20"/>
          <w:lang w:val="de-DE"/>
        </w:rPr>
        <w:t>gesendet werden</w:t>
      </w:r>
    </w:p>
    <w:p w:rsidR="00CD1DBD" w:rsidRDefault="00CD1DBD"/>
    <w:sectPr w:rsidR="00CD1DBD" w:rsidSect="00CD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10A"/>
    <w:rsid w:val="003E75BE"/>
    <w:rsid w:val="004E010A"/>
    <w:rsid w:val="005E525D"/>
    <w:rsid w:val="0076498A"/>
    <w:rsid w:val="00B24B2C"/>
    <w:rsid w:val="00C07DB7"/>
    <w:rsid w:val="00C53B98"/>
    <w:rsid w:val="00CD1DBD"/>
    <w:rsid w:val="00DE2ECF"/>
    <w:rsid w:val="00F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10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4E010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010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styleId="Hypertextovodkaz">
    <w:name w:val="Hyperlink"/>
    <w:basedOn w:val="Standardnpsmoodstavce"/>
    <w:uiPriority w:val="99"/>
    <w:unhideWhenUsed/>
    <w:rsid w:val="004E010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E010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1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0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Company>Památník Lidice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trubacova</cp:lastModifiedBy>
  <cp:revision>1</cp:revision>
  <dcterms:created xsi:type="dcterms:W3CDTF">2022-09-21T08:13:00Z</dcterms:created>
  <dcterms:modified xsi:type="dcterms:W3CDTF">2022-09-21T08:13:00Z</dcterms:modified>
</cp:coreProperties>
</file>